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仿宋_GB2312" w:eastAsia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-20"/>
          <w:sz w:val="44"/>
          <w:szCs w:val="44"/>
        </w:rPr>
        <w:t>湖南省普通高等学校2024届优秀毕业生</w:t>
      </w:r>
      <w:r>
        <w:rPr>
          <w:rFonts w:ascii="方正大标宋简体" w:hAnsi="仿宋_GB2312" w:eastAsia="方正大标宋简体"/>
          <w:b/>
          <w:sz w:val="44"/>
          <w:szCs w:val="44"/>
        </w:rPr>
        <w:t>推荐名册</w:t>
      </w:r>
    </w:p>
    <w:p>
      <w:pPr>
        <w:snapToGrid w:val="0"/>
        <w:jc w:val="center"/>
        <w:rPr>
          <w:sz w:val="36"/>
          <w:lang w:val="en-GB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　                                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　　　　　                                                 </w:t>
      </w:r>
    </w:p>
    <w:tbl>
      <w:tblPr>
        <w:tblStyle w:val="2"/>
        <w:tblW w:w="7400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44"/>
        <w:gridCol w:w="822"/>
        <w:gridCol w:w="1052"/>
        <w:gridCol w:w="2001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（创业/退伍）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陈祝佑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机制2105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202120214779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李岩捷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机制2105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202120214005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肖胜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机制2105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202120213682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张锐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机制2105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202120213678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段佳琪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机制</w:t>
            </w:r>
            <w:r>
              <w:rPr>
                <w:rFonts w:ascii="仿宋" w:hAnsi="仿宋" w:eastAsia="仿宋" w:cs="仿宋"/>
                <w:sz w:val="24"/>
              </w:rPr>
              <w:t>2101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202120214764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宋边城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土家族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机制2101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202120211760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唐荣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侗族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模具2101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202120211686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朱俞精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焊接2102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202120210891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曾文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数控2</w:t>
            </w:r>
            <w:r>
              <w:rPr>
                <w:rFonts w:ascii="仿宋" w:hAnsi="仿宋" w:eastAsia="仿宋" w:cs="仿宋"/>
                <w:sz w:val="24"/>
              </w:rPr>
              <w:t>102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202120214649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吴永达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数控2</w:t>
            </w:r>
            <w:r>
              <w:rPr>
                <w:rFonts w:ascii="仿宋" w:hAnsi="仿宋" w:eastAsia="仿宋" w:cs="仿宋"/>
                <w:sz w:val="24"/>
              </w:rPr>
              <w:t>102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202120214295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张嘉骆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数控2</w:t>
            </w:r>
            <w:r>
              <w:rPr>
                <w:rFonts w:ascii="仿宋" w:hAnsi="仿宋" w:eastAsia="仿宋" w:cs="仿宋"/>
                <w:sz w:val="24"/>
              </w:rPr>
              <w:t>102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</w:rPr>
              <w:t>202120213352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刘伟锋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制造装备2101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202120211301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107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臧宇豪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制造装备2101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202120212257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江智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模具2102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202120213337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刘嘉庆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机制2104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202120212714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龚江龙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苗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机制2104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202120212639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邹迪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机制2104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202120212075</w:t>
            </w:r>
          </w:p>
        </w:tc>
        <w:tc>
          <w:tcPr>
            <w:tcW w:w="177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shd w:val="clear" w:color="auto" w:fill="auto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阳欢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女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数字化2102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napToGrid w:val="0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202120212005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万涛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焊接2103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202120211285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曾祥翔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工业检测2101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202120210600</w:t>
            </w:r>
          </w:p>
        </w:tc>
        <w:tc>
          <w:tcPr>
            <w:tcW w:w="1774" w:type="dxa"/>
            <w:shd w:val="clear" w:color="auto" w:fill="auto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许辣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数字设计2101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202120213517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谭珺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制造装备2102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202120214188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叶晓英</w:t>
            </w:r>
          </w:p>
        </w:tc>
        <w:tc>
          <w:tcPr>
            <w:tcW w:w="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工业工程2102</w:t>
            </w:r>
          </w:p>
        </w:tc>
        <w:tc>
          <w:tcPr>
            <w:tcW w:w="2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202120211841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宋伟华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机制2105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202120214791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7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罗阳阳</w:t>
            </w:r>
          </w:p>
        </w:tc>
        <w:tc>
          <w:tcPr>
            <w:tcW w:w="644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822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汉族</w:t>
            </w:r>
          </w:p>
        </w:tc>
        <w:tc>
          <w:tcPr>
            <w:tcW w:w="1052" w:type="dxa"/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机制2105</w:t>
            </w:r>
          </w:p>
        </w:tc>
        <w:tc>
          <w:tcPr>
            <w:tcW w:w="2001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202120213670</w:t>
            </w:r>
          </w:p>
        </w:tc>
        <w:tc>
          <w:tcPr>
            <w:tcW w:w="1774" w:type="dxa"/>
          </w:tcPr>
          <w:p>
            <w:pPr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创业</w:t>
            </w:r>
          </w:p>
        </w:tc>
      </w:tr>
    </w:tbl>
    <w:p/>
    <w:sectPr>
      <w:pgSz w:w="11906" w:h="16838"/>
      <w:pgMar w:top="816" w:right="1412" w:bottom="930" w:left="1457" w:header="851" w:footer="1587" w:gutter="0"/>
      <w:cols w:space="0" w:num="1"/>
      <w:docGrid w:type="linesAndChars" w:linePitch="312" w:charSpace="19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EBDAE3-5693-4CC3-A187-4E301CD684C9}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0567779-4746-4876-AEC2-F8AD8A46B5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BE3C142-A483-4EF6-AC33-B433E6C2AB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ZjEzZTlhN2I5ZWIxNDE0MzY3ZmJiYWZjOTYyNjQifQ=="/>
    <w:docVar w:name="KSO_WPS_MARK_KEY" w:val="72d35f38-4716-489d-aa4f-8f59732cd354"/>
  </w:docVars>
  <w:rsids>
    <w:rsidRoot w:val="78B5307A"/>
    <w:rsid w:val="07DE071F"/>
    <w:rsid w:val="0F893D98"/>
    <w:rsid w:val="10312716"/>
    <w:rsid w:val="104A0A84"/>
    <w:rsid w:val="10FD6E5B"/>
    <w:rsid w:val="11E903EC"/>
    <w:rsid w:val="12861C32"/>
    <w:rsid w:val="16E15B36"/>
    <w:rsid w:val="17F54CA9"/>
    <w:rsid w:val="1D3A5FA0"/>
    <w:rsid w:val="1D4826C3"/>
    <w:rsid w:val="1EB1101B"/>
    <w:rsid w:val="1EDD062D"/>
    <w:rsid w:val="202F04E4"/>
    <w:rsid w:val="216B2BCB"/>
    <w:rsid w:val="25461985"/>
    <w:rsid w:val="25894FE6"/>
    <w:rsid w:val="26162726"/>
    <w:rsid w:val="261B081B"/>
    <w:rsid w:val="29785E86"/>
    <w:rsid w:val="2AE00186"/>
    <w:rsid w:val="2DCD42C6"/>
    <w:rsid w:val="303D1BD7"/>
    <w:rsid w:val="333F1D52"/>
    <w:rsid w:val="384A6C3F"/>
    <w:rsid w:val="38FC58B0"/>
    <w:rsid w:val="3C3519B4"/>
    <w:rsid w:val="3E310271"/>
    <w:rsid w:val="4182569C"/>
    <w:rsid w:val="43080948"/>
    <w:rsid w:val="45E05087"/>
    <w:rsid w:val="47625049"/>
    <w:rsid w:val="47E56984"/>
    <w:rsid w:val="4A097E97"/>
    <w:rsid w:val="4B487E57"/>
    <w:rsid w:val="4CA23096"/>
    <w:rsid w:val="4CD929E2"/>
    <w:rsid w:val="4EF51211"/>
    <w:rsid w:val="537C2B15"/>
    <w:rsid w:val="53852DC9"/>
    <w:rsid w:val="58C12AF6"/>
    <w:rsid w:val="5AC42E74"/>
    <w:rsid w:val="5B007054"/>
    <w:rsid w:val="5C115B42"/>
    <w:rsid w:val="5F4E3BE9"/>
    <w:rsid w:val="5F7027A9"/>
    <w:rsid w:val="5F8108E9"/>
    <w:rsid w:val="62D47FDB"/>
    <w:rsid w:val="62E01178"/>
    <w:rsid w:val="64742FA3"/>
    <w:rsid w:val="64D4770D"/>
    <w:rsid w:val="65CF123C"/>
    <w:rsid w:val="66BB6DD6"/>
    <w:rsid w:val="6B3B6738"/>
    <w:rsid w:val="71FA0BD5"/>
    <w:rsid w:val="733E23AE"/>
    <w:rsid w:val="751169DC"/>
    <w:rsid w:val="78B5307A"/>
    <w:rsid w:val="7B0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2603</Words>
  <Characters>4130</Characters>
  <Lines>0</Lines>
  <Paragraphs>0</Paragraphs>
  <TotalTime>14</TotalTime>
  <ScaleCrop>false</ScaleCrop>
  <LinksUpToDate>false</LinksUpToDate>
  <CharactersWithSpaces>4463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2024-02-27T03:54:00Z</dcterms:created>
  <dc:creator>飞行家Michelle✈️</dc:creator>
  <cp:lastModifiedBy>馨逸</cp:lastModifiedBy>
  <dcterms:modified xsi:type="dcterms:W3CDTF">2024-03-01T03:40:20Z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45D23C0592E445A9A707C43EF93C4F18_13</vt:lpwstr>
  </property>
</Properties>
</file>