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44"/>
      </w:tblGrid>
      <w:tr w:rsidR="006C772D" w:rsidRPr="006C772D" w:rsidTr="006C77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121" w:type="dxa"/>
              <w:tblInd w:w="93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  <w:gridCol w:w="665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3563"/>
            </w:tblGrid>
            <w:tr w:rsidR="006C772D" w:rsidRPr="006C772D" w:rsidTr="006C772D">
              <w:trPr>
                <w:trHeight w:val="570"/>
              </w:trPr>
              <w:tc>
                <w:tcPr>
                  <w:tcW w:w="9121" w:type="dxa"/>
                  <w:gridSpan w:val="10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湖南机电职业技术学院2017-2018学年第二学期校历</w:t>
                  </w:r>
                </w:p>
              </w:tc>
            </w:tr>
            <w:tr w:rsidR="006C772D" w:rsidRPr="006C772D" w:rsidTr="006C772D">
              <w:trPr>
                <w:trHeight w:val="420"/>
              </w:trPr>
              <w:tc>
                <w:tcPr>
                  <w:tcW w:w="9121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月份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周次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2018年3月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color w:val="0000C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3月2日元宵节</w:t>
                  </w:r>
                </w:p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3月1日院领导集中</w:t>
                  </w:r>
                </w:p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3月3日中层干部会议，职工报到</w:t>
                  </w:r>
                </w:p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3月4日全院教职工大会</w:t>
                  </w:r>
                </w:p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3月3-4日学生报到</w:t>
                  </w:r>
                </w:p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3月5日正式上课</w:t>
                  </w: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color w:val="0000CD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2018年4月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4月5、6、7日清明节，8号上班，上第6周星期四的课</w:t>
                  </w:r>
                </w:p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2018年5月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4月29、30，5月1日劳动节，4月28日上班，上第6周星期五的课</w:t>
                  </w: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2018年6月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0"/>
                      <w:szCs w:val="20"/>
                    </w:rPr>
                    <w:t>6</w:t>
                  </w:r>
                  <w:r w:rsidRPr="006C772D">
                    <w:rPr>
                      <w:rFonts w:ascii="inherit" w:eastAsia="微软雅黑" w:hAnsi="inherit" w:cs="宋体"/>
                      <w:kern w:val="0"/>
                      <w:sz w:val="20"/>
                      <w:szCs w:val="20"/>
                    </w:rPr>
                    <w:t>月</w:t>
                  </w:r>
                  <w:r w:rsidRPr="006C772D">
                    <w:rPr>
                      <w:rFonts w:ascii="inherit" w:eastAsia="微软雅黑" w:hAnsi="inherit" w:cs="宋体"/>
                      <w:kern w:val="0"/>
                      <w:sz w:val="20"/>
                      <w:szCs w:val="20"/>
                    </w:rPr>
                    <w:t>16</w:t>
                  </w:r>
                  <w:r w:rsidRPr="006C772D">
                    <w:rPr>
                      <w:rFonts w:ascii="inherit" w:eastAsia="微软雅黑" w:hAnsi="inherit" w:cs="宋体"/>
                      <w:kern w:val="0"/>
                      <w:sz w:val="20"/>
                      <w:szCs w:val="20"/>
                    </w:rPr>
                    <w:t>、</w:t>
                  </w:r>
                  <w:r w:rsidRPr="006C772D">
                    <w:rPr>
                      <w:rFonts w:ascii="inherit" w:eastAsia="微软雅黑" w:hAnsi="inherit" w:cs="宋体"/>
                      <w:kern w:val="0"/>
                      <w:sz w:val="20"/>
                      <w:szCs w:val="20"/>
                    </w:rPr>
                    <w:t>17</w:t>
                  </w:r>
                  <w:r w:rsidRPr="006C772D">
                    <w:rPr>
                      <w:rFonts w:ascii="inherit" w:eastAsia="微软雅黑" w:hAnsi="inherit" w:cs="宋体"/>
                      <w:kern w:val="0"/>
                      <w:sz w:val="20"/>
                      <w:szCs w:val="20"/>
                    </w:rPr>
                    <w:t>、</w:t>
                  </w:r>
                  <w:r w:rsidRPr="006C772D">
                    <w:rPr>
                      <w:rFonts w:ascii="inherit" w:eastAsia="微软雅黑" w:hAnsi="inherit" w:cs="宋体"/>
                      <w:kern w:val="0"/>
                      <w:sz w:val="20"/>
                      <w:szCs w:val="20"/>
                    </w:rPr>
                    <w:t>18</w:t>
                  </w:r>
                  <w:r w:rsidRPr="006C772D">
                    <w:rPr>
                      <w:rFonts w:ascii="inherit" w:eastAsia="微软雅黑" w:hAnsi="inherit" w:cs="宋体"/>
                      <w:kern w:val="0"/>
                      <w:sz w:val="20"/>
                      <w:szCs w:val="20"/>
                    </w:rPr>
                    <w:t xml:space="preserve">日端午节　</w:t>
                  </w: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2018年7月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期末考试、总结评比、教职工大会</w:t>
                  </w: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72D" w:rsidRPr="006C772D" w:rsidTr="006C772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0000CD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6C772D" w:rsidRPr="006C772D" w:rsidRDefault="006C772D" w:rsidP="006C772D">
                  <w:pPr>
                    <w:widowControl/>
                    <w:spacing w:before="100" w:beforeAutospacing="1" w:after="100" w:afterAutospacing="1" w:line="432" w:lineRule="atLeast"/>
                    <w:jc w:val="center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宋体" w:eastAsia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15</w:t>
                  </w:r>
                </w:p>
                <w:p w:rsidR="006C772D" w:rsidRPr="006C772D" w:rsidRDefault="006C772D" w:rsidP="006C772D">
                  <w:pPr>
                    <w:widowControl/>
                    <w:spacing w:line="432" w:lineRule="atLeast"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  <w:r w:rsidRPr="006C772D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C772D" w:rsidRPr="006C772D" w:rsidRDefault="006C772D" w:rsidP="006C772D">
                  <w:pPr>
                    <w:widowControl/>
                    <w:jc w:val="left"/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C772D" w:rsidRPr="006C772D" w:rsidRDefault="006C772D" w:rsidP="006C77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7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C772D" w:rsidRPr="006C772D" w:rsidRDefault="006C772D" w:rsidP="006C77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72D">
              <w:rPr>
                <w:rFonts w:ascii="宋体" w:eastAsia="宋体" w:hAnsi="宋体" w:cs="宋体"/>
                <w:kern w:val="0"/>
                <w:sz w:val="24"/>
                <w:szCs w:val="24"/>
              </w:rPr>
              <w:t>备注：红字显示的日期为休假日，黑字显示的日期为上班日。最前面的蓝字为周次。</w:t>
            </w:r>
          </w:p>
        </w:tc>
      </w:tr>
      <w:tr w:rsidR="006C772D" w:rsidRPr="006C772D" w:rsidTr="006C77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772D" w:rsidRPr="006C772D" w:rsidRDefault="006C772D" w:rsidP="006C7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8371D" w:rsidRDefault="006C772D">
      <w:r w:rsidRPr="006C772D">
        <w:rPr>
          <w:rFonts w:ascii="宋体" w:eastAsia="宋体" w:hAnsi="宋体" w:cs="宋体"/>
          <w:kern w:val="0"/>
          <w:sz w:val="24"/>
          <w:szCs w:val="24"/>
        </w:rPr>
        <w:pict/>
      </w:r>
    </w:p>
    <w:sectPr w:rsidR="00B8371D" w:rsidSect="002732D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72D"/>
    <w:rsid w:val="002732D1"/>
    <w:rsid w:val="006C772D"/>
    <w:rsid w:val="00A67192"/>
    <w:rsid w:val="00B8371D"/>
    <w:rsid w:val="00E1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7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李宇</dc:creator>
  <cp:lastModifiedBy>李宇</cp:lastModifiedBy>
  <cp:revision>1</cp:revision>
  <dcterms:created xsi:type="dcterms:W3CDTF">2018-03-15T02:47:00Z</dcterms:created>
  <dcterms:modified xsi:type="dcterms:W3CDTF">2018-03-15T02:48:00Z</dcterms:modified>
</cp:coreProperties>
</file>