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F15D" w14:textId="77777777" w:rsidR="003B24A8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关于申报</w:t>
      </w:r>
      <w:r>
        <w:rPr>
          <w:rFonts w:hint="eastAsia"/>
          <w:b/>
          <w:bCs/>
          <w:sz w:val="32"/>
          <w:szCs w:val="32"/>
        </w:rPr>
        <w:t>2024</w:t>
      </w:r>
      <w:r>
        <w:rPr>
          <w:rFonts w:hint="eastAsia"/>
          <w:b/>
          <w:bCs/>
          <w:sz w:val="32"/>
          <w:szCs w:val="32"/>
        </w:rPr>
        <w:t>年度中国青少年研究会研究课题的通知</w:t>
      </w:r>
    </w:p>
    <w:p w14:paraId="47215D38" w14:textId="77777777" w:rsidR="003B24A8" w:rsidRDefault="003B24A8">
      <w:pPr>
        <w:jc w:val="center"/>
        <w:rPr>
          <w:b/>
          <w:bCs/>
          <w:sz w:val="32"/>
          <w:szCs w:val="32"/>
        </w:rPr>
      </w:pPr>
    </w:p>
    <w:p w14:paraId="6601FE6A" w14:textId="77777777" w:rsidR="003B24A8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各位老师：</w:t>
      </w:r>
    </w:p>
    <w:p w14:paraId="758A16E0" w14:textId="77777777" w:rsidR="003B24A8" w:rsidRDefault="00000000">
      <w:pPr>
        <w:ind w:firstLineChars="228" w:firstLine="63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现将中国青少年研究学会文件《关于申报</w:t>
      </w: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年度中国青少年研究会研究课题的通知》（中青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会通字</w:t>
      </w:r>
      <w:r>
        <w:rPr>
          <w:rFonts w:hint="eastAsia"/>
          <w:sz w:val="28"/>
          <w:szCs w:val="28"/>
        </w:rPr>
        <w:t>[2023]9</w:t>
      </w:r>
      <w:r>
        <w:rPr>
          <w:rFonts w:hint="eastAsia"/>
          <w:sz w:val="28"/>
          <w:szCs w:val="28"/>
        </w:rPr>
        <w:t>号）转发给大家，有符合条件有意申报的老师，请按照文件要求进行申报。</w:t>
      </w:r>
    </w:p>
    <w:p w14:paraId="4D9C7E91" w14:textId="77777777" w:rsidR="003B24A8" w:rsidRDefault="003B24A8">
      <w:pPr>
        <w:ind w:firstLineChars="228" w:firstLine="638"/>
        <w:jc w:val="left"/>
        <w:rPr>
          <w:sz w:val="28"/>
          <w:szCs w:val="28"/>
        </w:rPr>
      </w:pPr>
    </w:p>
    <w:p w14:paraId="07B06FCC" w14:textId="77777777" w:rsidR="003B24A8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hyperlink r:id="rId4" w:history="1">
        <w:r>
          <w:rPr>
            <w:rStyle w:val="a3"/>
            <w:rFonts w:hint="eastAsia"/>
            <w:sz w:val="28"/>
            <w:szCs w:val="28"/>
          </w:rPr>
          <w:t>关于申报</w:t>
        </w:r>
        <w:r>
          <w:rPr>
            <w:rStyle w:val="a3"/>
            <w:rFonts w:hint="eastAsia"/>
            <w:sz w:val="28"/>
            <w:szCs w:val="28"/>
          </w:rPr>
          <w:t>2024</w:t>
        </w:r>
        <w:r>
          <w:rPr>
            <w:rStyle w:val="a3"/>
            <w:rFonts w:hint="eastAsia"/>
            <w:sz w:val="28"/>
            <w:szCs w:val="28"/>
          </w:rPr>
          <w:t>年度中国青少年研究会研究课题的通知</w:t>
        </w:r>
      </w:hyperlink>
    </w:p>
    <w:p w14:paraId="16BDA6E6" w14:textId="77777777" w:rsidR="003B24A8" w:rsidRDefault="003B24A8">
      <w:pPr>
        <w:ind w:firstLineChars="228" w:firstLine="638"/>
        <w:jc w:val="left"/>
        <w:rPr>
          <w:sz w:val="28"/>
          <w:szCs w:val="28"/>
        </w:rPr>
      </w:pPr>
    </w:p>
    <w:p w14:paraId="04B88B77" w14:textId="77777777" w:rsidR="003B24A8" w:rsidRDefault="003B24A8">
      <w:pPr>
        <w:ind w:firstLineChars="228" w:firstLine="638"/>
        <w:jc w:val="left"/>
        <w:rPr>
          <w:sz w:val="28"/>
          <w:szCs w:val="28"/>
        </w:rPr>
      </w:pPr>
    </w:p>
    <w:p w14:paraId="36CB19C4" w14:textId="77777777" w:rsidR="003B24A8" w:rsidRDefault="00000000">
      <w:pPr>
        <w:ind w:firstLineChars="1950" w:firstLine="54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科研处</w:t>
      </w:r>
    </w:p>
    <w:p w14:paraId="28A83D43" w14:textId="77777777" w:rsidR="003B24A8" w:rsidRDefault="00000000">
      <w:pPr>
        <w:ind w:firstLineChars="1950" w:firstLine="54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2023.11.22</w:t>
      </w:r>
    </w:p>
    <w:p w14:paraId="5942EAA3" w14:textId="77777777" w:rsidR="003B24A8" w:rsidRDefault="003B24A8">
      <w:pPr>
        <w:ind w:firstLineChars="228" w:firstLine="638"/>
        <w:jc w:val="left"/>
        <w:rPr>
          <w:sz w:val="28"/>
          <w:szCs w:val="28"/>
        </w:rPr>
      </w:pPr>
    </w:p>
    <w:sectPr w:rsidR="003B2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Q5YTUwMThhM2QzZDZhNTQyMDU1YmUzMWIxNzFjZGYifQ=="/>
  </w:docVars>
  <w:rsids>
    <w:rsidRoot w:val="003B24A8"/>
    <w:rsid w:val="003B24A8"/>
    <w:rsid w:val="00AE42EA"/>
    <w:rsid w:val="016D0E1D"/>
    <w:rsid w:val="2FC0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60007"/>
  <w15:docId w15:val="{0C1011CF-B58B-4B9F-A74D-C7368381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weixin.qq.com/s/kkbaU1_ArR2rlxuCUYNzHw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yaopanpan</cp:lastModifiedBy>
  <cp:revision>2</cp:revision>
  <dcterms:created xsi:type="dcterms:W3CDTF">2023-11-23T01:52:00Z</dcterms:created>
  <dcterms:modified xsi:type="dcterms:W3CDTF">2023-11-23T01:52:00Z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B9D32B175A574354A499D951DDAE37BC_12</vt:lpwstr>
  </property>
</Properties>
</file>